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1" w:rsidRPr="00463E3F" w:rsidRDefault="00815E91" w:rsidP="00815E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E3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F22A39" w:rsidRPr="00463E3F" w:rsidRDefault="00815E91" w:rsidP="00283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E3F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463E3F" w:rsidRPr="00463E3F" w:rsidRDefault="00463E3F" w:rsidP="00463E3F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463E3F">
        <w:rPr>
          <w:rFonts w:ascii="Times New Roman" w:hAnsi="Times New Roman" w:cs="Times New Roman"/>
          <w:bCs w:val="0"/>
          <w:color w:val="auto"/>
        </w:rPr>
        <w:t xml:space="preserve">Консультация для родителей </w:t>
      </w:r>
    </w:p>
    <w:p w:rsidR="00BD2B6C" w:rsidRPr="00463E3F" w:rsidRDefault="00463E3F" w:rsidP="00463E3F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color w:val="111111"/>
        </w:rPr>
      </w:pPr>
      <w:r w:rsidRPr="00463E3F">
        <w:rPr>
          <w:rFonts w:ascii="Times New Roman" w:hAnsi="Times New Roman" w:cs="Times New Roman"/>
          <w:bCs w:val="0"/>
          <w:color w:val="auto"/>
        </w:rPr>
        <w:t>«Роль дидактических игр для развития речи детей»</w:t>
      </w:r>
    </w:p>
    <w:p w:rsidR="00463E3F" w:rsidRPr="00463E3F" w:rsidRDefault="00463E3F" w:rsidP="00430C69">
      <w:pPr>
        <w:shd w:val="clear" w:color="auto" w:fill="FFFFFF"/>
        <w:spacing w:line="315" w:lineRule="atLeast"/>
        <w:ind w:firstLine="56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63E3F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463E3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Слово «игра» всегда ассоциируется с чем-то радостным, непредсказуемым. Но игра — это не только развлечение и времяпровождение, вызывающее огромную массу положительных эмоций, что само по себе очень ценно для развития здорового, жизнерадостного малыша. Игра — это еще и умение весело и непринужденно учиться. Учиться видеть и понимать мир вокруг, учиться общаться </w:t>
      </w:r>
      <w:proofErr w:type="gramStart"/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сверстниками, учиться говорить и что-то делать, учиться мыслить, творить.</w:t>
      </w:r>
    </w:p>
    <w:p w:rsidR="00463E3F" w:rsidRPr="00463E3F" w:rsidRDefault="00463E3F" w:rsidP="00463E3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является ведущим видом деятельности дошкольника</w:t>
      </w:r>
      <w:proofErr w:type="gramStart"/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 игру ребенок готовится к взрослой жизни. Игры можно классифицировать по-разному: дидактические, развивающие, сюжетно-ролевые. Однако все они имеют одну общую черту: они по своей сути являются развивающими, т. к. абсолютно любая игра развивает психические процессы — познавательные, эмоциональные, коммуникативные.</w:t>
      </w:r>
    </w:p>
    <w:p w:rsidR="00463E3F" w:rsidRPr="00463E3F" w:rsidRDefault="00463E3F" w:rsidP="00463E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63E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способствуют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463E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познавательных и умственных способностей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 высказывать свои суждения, делать умозаключения.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3E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дидактических игр:</w:t>
      </w:r>
    </w:p>
    <w:p w:rsidR="00463E3F" w:rsidRPr="00463E3F" w:rsidRDefault="00463E3F" w:rsidP="00463E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63E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1.Игры с предметами (игрушками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63E3F" w:rsidRPr="00463E3F" w:rsidRDefault="00463E3F" w:rsidP="00463E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63E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2.Настольно-печатные игры.</w:t>
      </w:r>
    </w:p>
    <w:p w:rsidR="00463E3F" w:rsidRPr="00463E3F" w:rsidRDefault="00463E3F" w:rsidP="00463E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63E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3.Словесные игры.  </w:t>
      </w:r>
    </w:p>
    <w:p w:rsidR="00463E3F" w:rsidRDefault="00463E3F" w:rsidP="00463E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3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 Игры с предметам</w:t>
      </w:r>
      <w:proofErr w:type="gramStart"/>
      <w:r w:rsidRPr="00463E3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основаны на непосредственном восприятии детей, соответствуют стремлению ребенка действовать с предметами и таким образом знакомиться с ними.</w:t>
      </w:r>
      <w:r w:rsidRPr="00463E3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63E3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При ознакомлении детей с природой в подобных играх использую природный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E3F" w:rsidRPr="00463E3F" w:rsidRDefault="00463E3F" w:rsidP="00463E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63E3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 Настольно - печатные игры </w:t>
      </w:r>
      <w:proofErr w:type="gramStart"/>
      <w:r w:rsidRPr="00463E3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–э</w:t>
      </w:r>
      <w:proofErr w:type="gramEnd"/>
      <w:r w:rsidRPr="00463E3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 интересное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занятие для детей при ознакомлении с окружающим миром, миром животных и растений, явлениями живой и неживой природы. С помощью настольно-печатных игр можно успешно развивать речевые навыки, математические способности, логику, внимание, учиться моделировать жизненные схемы и принимать 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решения, развивать навыки самоконтроля.                                                                       </w:t>
      </w:r>
    </w:p>
    <w:p w:rsidR="00463E3F" w:rsidRPr="00463E3F" w:rsidRDefault="00463E3F" w:rsidP="00463E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63E3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Словесные игры 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эффективный метод воспитания самостоятельности мышления и развития речи у детей.</w:t>
      </w:r>
      <w:r w:rsidRPr="00463E3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Они </w:t>
      </w:r>
      <w:r w:rsidRPr="0046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         </w:t>
      </w:r>
    </w:p>
    <w:p w:rsidR="00463E3F" w:rsidRDefault="00463E3F" w:rsidP="00463E3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E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Систематически проводя с детьми дидактические игры, можно не только развить умственные способности детей и хорошую речь, но и выработать у них нравственные черты характера, приучить к более быстрому темпу умственной деятельности.</w:t>
      </w:r>
    </w:p>
    <w:p w:rsidR="00463E3F" w:rsidRDefault="00463E3F" w:rsidP="00463E3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63E3F" w:rsidRPr="00463E3F" w:rsidRDefault="00463E3F" w:rsidP="00463E3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BD2B6C" w:rsidRDefault="00463E3F" w:rsidP="00BD2B6C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42513" cy="2057400"/>
            <wp:effectExtent l="19050" t="0" r="687" b="0"/>
            <wp:docPr id="2" name="Рисунок 1" descr="C:\Users\1\Downloads\20230720_16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30720_162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13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30C69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430C69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42515" cy="2057400"/>
            <wp:effectExtent l="19050" t="0" r="685" b="0"/>
            <wp:docPr id="3" name="Рисунок 2" descr="C:\Users\1\Downloads\20230720_16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30720_162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1" cy="2057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0C69" w:rsidRDefault="00430C69" w:rsidP="00BD2B6C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430C69" w:rsidRDefault="00430C69" w:rsidP="00BD2B6C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04423" cy="2028825"/>
            <wp:effectExtent l="19050" t="0" r="677" b="0"/>
            <wp:docPr id="4" name="Рисунок 3" descr="C:\Users\1\Downloads\20230720_16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20230720_162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88" cy="20265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04426" cy="2028825"/>
            <wp:effectExtent l="19050" t="0" r="674" b="0"/>
            <wp:docPr id="5" name="Рисунок 4" descr="C:\Users\1\Downloads\20230720_16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20230720_163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49" cy="20316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0C69" w:rsidRPr="00463E3F" w:rsidRDefault="00430C69" w:rsidP="00BD2B6C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430C69" w:rsidRPr="00463E3F" w:rsidSect="007A704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1068"/>
    <w:rsid w:val="00076960"/>
    <w:rsid w:val="00172A01"/>
    <w:rsid w:val="001B09D5"/>
    <w:rsid w:val="001E3E6B"/>
    <w:rsid w:val="00205BFC"/>
    <w:rsid w:val="00213E8F"/>
    <w:rsid w:val="00220469"/>
    <w:rsid w:val="00230FD6"/>
    <w:rsid w:val="0024287B"/>
    <w:rsid w:val="002833C6"/>
    <w:rsid w:val="00312131"/>
    <w:rsid w:val="00396F17"/>
    <w:rsid w:val="003B3A85"/>
    <w:rsid w:val="003F3322"/>
    <w:rsid w:val="004271B4"/>
    <w:rsid w:val="00430C69"/>
    <w:rsid w:val="00463E3F"/>
    <w:rsid w:val="00467EEF"/>
    <w:rsid w:val="0049125D"/>
    <w:rsid w:val="004C2D95"/>
    <w:rsid w:val="004D1B58"/>
    <w:rsid w:val="004D5E19"/>
    <w:rsid w:val="004F0223"/>
    <w:rsid w:val="00534461"/>
    <w:rsid w:val="005449F8"/>
    <w:rsid w:val="00586ACE"/>
    <w:rsid w:val="005A51BA"/>
    <w:rsid w:val="006939C3"/>
    <w:rsid w:val="007A704B"/>
    <w:rsid w:val="00815E91"/>
    <w:rsid w:val="008A172E"/>
    <w:rsid w:val="00930943"/>
    <w:rsid w:val="00A06B1F"/>
    <w:rsid w:val="00A56FEB"/>
    <w:rsid w:val="00AD14D7"/>
    <w:rsid w:val="00BB619E"/>
    <w:rsid w:val="00BD2B6C"/>
    <w:rsid w:val="00C27563"/>
    <w:rsid w:val="00CC2D11"/>
    <w:rsid w:val="00CD046F"/>
    <w:rsid w:val="00D64989"/>
    <w:rsid w:val="00D670E1"/>
    <w:rsid w:val="00DC4D34"/>
    <w:rsid w:val="00E87617"/>
    <w:rsid w:val="00F2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6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3E3F"/>
  </w:style>
  <w:style w:type="character" w:customStyle="1" w:styleId="c4">
    <w:name w:val="c4"/>
    <w:basedOn w:val="a0"/>
    <w:rsid w:val="00463E3F"/>
  </w:style>
  <w:style w:type="paragraph" w:customStyle="1" w:styleId="c5">
    <w:name w:val="c5"/>
    <w:basedOn w:val="a"/>
    <w:rsid w:val="0046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2020-12-07T05:14:00Z</dcterms:created>
  <dcterms:modified xsi:type="dcterms:W3CDTF">2023-07-25T07:47:00Z</dcterms:modified>
</cp:coreProperties>
</file>